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42" w:rsidRPr="006C794D" w:rsidRDefault="00C83542" w:rsidP="00C83542">
      <w:pPr>
        <w:widowControl/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6C794D">
        <w:rPr>
          <w:rFonts w:asciiTheme="minorEastAsia" w:hAnsiTheme="minorEastAsia" w:hint="eastAsia"/>
          <w:b/>
          <w:sz w:val="32"/>
          <w:szCs w:val="32"/>
        </w:rPr>
        <w:t>活动11 投骰子做动作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C83542" w:rsidRPr="006C794D" w:rsidRDefault="00C83542" w:rsidP="00C83542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C794D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C83542" w:rsidRPr="006C794D" w:rsidRDefault="00C83542" w:rsidP="00C83542">
      <w:pPr>
        <w:widowControl/>
        <w:tabs>
          <w:tab w:val="left" w:pos="567"/>
          <w:tab w:val="left" w:pos="709"/>
        </w:tabs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1. 正确点数骰子上的点数。</w:t>
      </w:r>
    </w:p>
    <w:p w:rsidR="00C83542" w:rsidRPr="006C794D" w:rsidRDefault="00C83542" w:rsidP="00C83542">
      <w:pPr>
        <w:widowControl/>
        <w:tabs>
          <w:tab w:val="left" w:pos="567"/>
          <w:tab w:val="left" w:pos="709"/>
        </w:tabs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2. 按骰子的点数，做相应次数的动作。</w:t>
      </w:r>
    </w:p>
    <w:p w:rsidR="00C83542" w:rsidRPr="006C794D" w:rsidRDefault="00C83542" w:rsidP="00C83542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C794D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C83542" w:rsidRPr="006C794D" w:rsidRDefault="00C83542" w:rsidP="00C83542">
      <w:pPr>
        <w:pStyle w:val="a3"/>
        <w:widowControl/>
        <w:numPr>
          <w:ilvl w:val="0"/>
          <w:numId w:val="9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3 点大骰子 1 个</w:t>
      </w:r>
    </w:p>
    <w:p w:rsidR="00C83542" w:rsidRPr="006C794D" w:rsidRDefault="00C83542" w:rsidP="00C83542">
      <w:pPr>
        <w:pStyle w:val="a3"/>
        <w:widowControl/>
        <w:numPr>
          <w:ilvl w:val="0"/>
          <w:numId w:val="9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6 点大骰子 1 个</w:t>
      </w:r>
    </w:p>
    <w:p w:rsidR="00C83542" w:rsidRPr="006C794D" w:rsidRDefault="00C83542" w:rsidP="00C83542">
      <w:pPr>
        <w:pStyle w:val="a3"/>
        <w:widowControl/>
        <w:numPr>
          <w:ilvl w:val="0"/>
          <w:numId w:val="9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动作大卡片 6 张</w:t>
      </w:r>
    </w:p>
    <w:p w:rsidR="00C83542" w:rsidRPr="006C794D" w:rsidRDefault="00C83542" w:rsidP="00C83542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C794D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C83542" w:rsidRPr="006C794D" w:rsidRDefault="00C83542" w:rsidP="00C83542">
      <w:pPr>
        <w:pStyle w:val="a3"/>
        <w:widowControl/>
        <w:numPr>
          <w:ilvl w:val="0"/>
          <w:numId w:val="10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卡片11K</w:t>
      </w:r>
    </w:p>
    <w:p w:rsidR="00C83542" w:rsidRPr="006C794D" w:rsidRDefault="00C83542" w:rsidP="00C83542">
      <w:pPr>
        <w:pStyle w:val="a3"/>
        <w:widowControl/>
        <w:numPr>
          <w:ilvl w:val="0"/>
          <w:numId w:val="10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6C794D">
        <w:rPr>
          <w:rFonts w:asciiTheme="minorEastAsia" w:hAnsiTheme="minorEastAsia" w:hint="eastAsia"/>
          <w:sz w:val="24"/>
          <w:szCs w:val="24"/>
        </w:rPr>
        <w:t>储卡袋</w:t>
      </w:r>
      <w:proofErr w:type="gramEnd"/>
      <w:r w:rsidRPr="006C794D">
        <w:rPr>
          <w:rFonts w:asciiTheme="minorEastAsia" w:hAnsiTheme="minorEastAsia" w:hint="eastAsia"/>
          <w:sz w:val="24"/>
          <w:szCs w:val="24"/>
        </w:rPr>
        <w:t>1 个</w:t>
      </w:r>
    </w:p>
    <w:p w:rsidR="00C83542" w:rsidRPr="006C794D" w:rsidRDefault="00C83542" w:rsidP="00C83542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C794D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C83542" w:rsidRPr="006C794D" w:rsidRDefault="00C83542" w:rsidP="00C83542">
      <w:pPr>
        <w:pStyle w:val="a3"/>
        <w:widowControl/>
        <w:numPr>
          <w:ilvl w:val="0"/>
          <w:numId w:val="11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C83542" w:rsidRPr="006C794D" w:rsidRDefault="00C83542" w:rsidP="00C83542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C794D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C83542" w:rsidRPr="006C794D" w:rsidRDefault="00C83542" w:rsidP="00C83542">
      <w:pPr>
        <w:pStyle w:val="a3"/>
        <w:widowControl/>
        <w:numPr>
          <w:ilvl w:val="0"/>
          <w:numId w:val="11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集体活动</w:t>
      </w:r>
    </w:p>
    <w:p w:rsidR="00C83542" w:rsidRDefault="00C83542" w:rsidP="00C83542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1. 教师引导幼儿认识动作大卡片，并尝试模仿每个动作。</w:t>
      </w:r>
    </w:p>
    <w:p w:rsidR="00C83542" w:rsidRPr="006C794D" w:rsidRDefault="00C83542" w:rsidP="00C83542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2. 教师出示一张动作大卡片，请一名幼儿掷骰子、数点数，并大声报出数字。然后所有幼儿按照骰子点数和动作大卡片的指示，做相应次数的动作。如：动作大卡片是“拍手”，骰子点数显示“2”，幼儿就要拍手2 下。</w:t>
      </w:r>
    </w:p>
    <w:p w:rsidR="00C83542" w:rsidRPr="006C794D" w:rsidRDefault="00C83542" w:rsidP="00C83542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6C794D">
        <w:rPr>
          <w:rFonts w:ascii="华文楷体" w:eastAsia="华文楷体" w:hAnsi="华文楷体" w:hint="eastAsia"/>
          <w:sz w:val="24"/>
          <w:szCs w:val="24"/>
        </w:rPr>
        <w:t>图片上的动作是什么 ？大骰子要求我们做几次这个动作呢 ？</w:t>
      </w:r>
    </w:p>
    <w:p w:rsidR="00C83542" w:rsidRPr="006C794D" w:rsidRDefault="00C83542" w:rsidP="00C83542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3. 教师更换大卡片，重复进行游戏，也可以让幼儿分组游戏。</w:t>
      </w:r>
    </w:p>
    <w:p w:rsidR="00C83542" w:rsidRDefault="00C83542" w:rsidP="00C83542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6C794D">
        <w:rPr>
          <w:rFonts w:asciiTheme="minorEastAsia" w:hAnsiTheme="minorEastAsia" w:hint="eastAsia"/>
          <w:sz w:val="24"/>
          <w:szCs w:val="24"/>
        </w:rPr>
        <w:t>4. 幼儿在自己的小卡片中任意抽选一张动作卡片 ，</w:t>
      </w:r>
      <w:proofErr w:type="gramStart"/>
      <w:r w:rsidRPr="006C794D">
        <w:rPr>
          <w:rFonts w:asciiTheme="minorEastAsia" w:hAnsiTheme="minorEastAsia" w:hint="eastAsia"/>
          <w:sz w:val="24"/>
          <w:szCs w:val="24"/>
        </w:rPr>
        <w:t>教师掷大骰子</w:t>
      </w:r>
      <w:proofErr w:type="gramEnd"/>
      <w:r w:rsidRPr="006C794D">
        <w:rPr>
          <w:rFonts w:asciiTheme="minorEastAsia" w:hAnsiTheme="minorEastAsia" w:hint="eastAsia"/>
          <w:sz w:val="24"/>
          <w:szCs w:val="24"/>
        </w:rPr>
        <w:t xml:space="preserve"> ，幼儿按骰子上的点数分别做相应次数的卡片上的动作。</w:t>
      </w:r>
    </w:p>
    <w:p w:rsidR="00864EAA" w:rsidRPr="00C83542" w:rsidRDefault="00864EAA" w:rsidP="00C83542">
      <w:bookmarkStart w:id="0" w:name="_GoBack"/>
      <w:bookmarkEnd w:id="0"/>
    </w:p>
    <w:sectPr w:rsidR="00864EAA" w:rsidRPr="00C83542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A15013"/>
    <w:multiLevelType w:val="hybridMultilevel"/>
    <w:tmpl w:val="2818A6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10BB1C18"/>
    <w:multiLevelType w:val="hybridMultilevel"/>
    <w:tmpl w:val="4DF655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4D947B44">
      <w:numFmt w:val="bullet"/>
      <w:lvlText w:val="●"/>
      <w:lvlJc w:val="left"/>
      <w:pPr>
        <w:ind w:left="1205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102134"/>
    <w:multiLevelType w:val="hybridMultilevel"/>
    <w:tmpl w:val="0BE4907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>
    <w:nsid w:val="499E6488"/>
    <w:multiLevelType w:val="hybridMultilevel"/>
    <w:tmpl w:val="20722BC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C7E43"/>
    <w:rsid w:val="001D4308"/>
    <w:rsid w:val="003509C6"/>
    <w:rsid w:val="005E3384"/>
    <w:rsid w:val="00864EAA"/>
    <w:rsid w:val="00AA0BC0"/>
    <w:rsid w:val="00B23929"/>
    <w:rsid w:val="00C83542"/>
    <w:rsid w:val="00D0524B"/>
    <w:rsid w:val="00E33A54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2016-08-04T02:23:00Z</dcterms:created>
  <dcterms:modified xsi:type="dcterms:W3CDTF">2016-08-04T02:23:00Z</dcterms:modified>
</cp:coreProperties>
</file>