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C6" w:rsidRPr="00177FA2" w:rsidRDefault="003509C6" w:rsidP="003509C6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177FA2">
        <w:rPr>
          <w:rFonts w:asciiTheme="minorEastAsia" w:hAnsiTheme="minorEastAsia" w:hint="eastAsia"/>
          <w:b/>
          <w:sz w:val="32"/>
          <w:szCs w:val="32"/>
        </w:rPr>
        <w:t xml:space="preserve">活动6 </w:t>
      </w:r>
      <w:proofErr w:type="gramStart"/>
      <w:r w:rsidRPr="00177FA2">
        <w:rPr>
          <w:rFonts w:asciiTheme="minorEastAsia" w:hAnsiTheme="minorEastAsia" w:hint="eastAsia"/>
          <w:b/>
          <w:sz w:val="32"/>
          <w:szCs w:val="32"/>
        </w:rPr>
        <w:t>找相同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★</w:t>
      </w:r>
    </w:p>
    <w:p w:rsidR="003509C6" w:rsidRPr="00177FA2" w:rsidRDefault="003509C6" w:rsidP="003509C6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177FA2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3509C6" w:rsidRPr="00177FA2" w:rsidRDefault="003509C6" w:rsidP="003509C6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1. 能区分物品的颜色、大小和形状等特征。</w:t>
      </w:r>
    </w:p>
    <w:p w:rsidR="003509C6" w:rsidRPr="00177FA2" w:rsidRDefault="003509C6" w:rsidP="003509C6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2. 把相同特征的物品放在一起。</w:t>
      </w:r>
    </w:p>
    <w:p w:rsidR="003509C6" w:rsidRPr="00177FA2" w:rsidRDefault="003509C6" w:rsidP="003509C6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177FA2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3509C6" w:rsidRPr="00177FA2" w:rsidRDefault="003509C6" w:rsidP="003509C6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物品大卡片 12张</w:t>
      </w:r>
    </w:p>
    <w:p w:rsidR="003509C6" w:rsidRPr="00177FA2" w:rsidRDefault="003509C6" w:rsidP="003509C6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177FA2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3509C6" w:rsidRPr="00177FA2" w:rsidRDefault="003509C6" w:rsidP="003509C6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游戏图 6Y</w:t>
      </w:r>
    </w:p>
    <w:p w:rsidR="003509C6" w:rsidRPr="00177FA2" w:rsidRDefault="003509C6" w:rsidP="003509C6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卡片 6K</w:t>
      </w:r>
    </w:p>
    <w:p w:rsidR="003509C6" w:rsidRPr="00177FA2" w:rsidRDefault="003509C6" w:rsidP="003509C6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proofErr w:type="gramStart"/>
      <w:r w:rsidRPr="00177FA2">
        <w:rPr>
          <w:rFonts w:asciiTheme="minorEastAsia" w:hAnsiTheme="minorEastAsia" w:hint="eastAsia"/>
          <w:sz w:val="24"/>
          <w:szCs w:val="24"/>
        </w:rPr>
        <w:t>储卡袋</w:t>
      </w:r>
      <w:proofErr w:type="gramEnd"/>
      <w:r w:rsidRPr="00177FA2">
        <w:rPr>
          <w:rFonts w:asciiTheme="minorEastAsia" w:hAnsiTheme="minorEastAsia" w:hint="eastAsia"/>
          <w:sz w:val="24"/>
          <w:szCs w:val="24"/>
        </w:rPr>
        <w:t xml:space="preserve"> 1 个</w:t>
      </w:r>
    </w:p>
    <w:p w:rsidR="003509C6" w:rsidRPr="00177FA2" w:rsidRDefault="003509C6" w:rsidP="003509C6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177FA2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3509C6" w:rsidRPr="00177FA2" w:rsidRDefault="003509C6" w:rsidP="003509C6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3509C6" w:rsidRPr="00177FA2" w:rsidRDefault="003509C6" w:rsidP="003509C6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177FA2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3509C6" w:rsidRPr="00177FA2" w:rsidRDefault="003509C6" w:rsidP="003509C6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引入活动</w:t>
      </w:r>
    </w:p>
    <w:p w:rsidR="003509C6" w:rsidRPr="00177FA2" w:rsidRDefault="003509C6" w:rsidP="003509C6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教师创设游戏情境，引发幼儿的游戏兴趣。</w:t>
      </w:r>
    </w:p>
    <w:p w:rsidR="003509C6" w:rsidRDefault="003509C6" w:rsidP="003509C6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大熊自动售卖机里的货品非常受欢迎，货品很快就被卖完了。现在，请小朋友们帮忙给大熊售卖机里摆放上新货品吧。</w:t>
      </w:r>
    </w:p>
    <w:p w:rsidR="003509C6" w:rsidRPr="00177FA2" w:rsidRDefault="003509C6" w:rsidP="003509C6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集体活动</w:t>
      </w:r>
    </w:p>
    <w:p w:rsidR="003509C6" w:rsidRPr="00177FA2" w:rsidRDefault="003509C6" w:rsidP="003509C6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教师出示任意一组物品大卡片，请幼儿指出哪两个是相同的，另一个和它们哪里不同。教师</w:t>
      </w:r>
      <w:proofErr w:type="gramStart"/>
      <w:r w:rsidRPr="00177FA2">
        <w:rPr>
          <w:rFonts w:asciiTheme="minorEastAsia" w:hAnsiTheme="minorEastAsia" w:hint="eastAsia"/>
          <w:sz w:val="24"/>
          <w:szCs w:val="24"/>
        </w:rPr>
        <w:t>按讨论</w:t>
      </w:r>
      <w:proofErr w:type="gramEnd"/>
      <w:r w:rsidRPr="00177FA2">
        <w:rPr>
          <w:rFonts w:asciiTheme="minorEastAsia" w:hAnsiTheme="minorEastAsia" w:hint="eastAsia"/>
          <w:sz w:val="24"/>
          <w:szCs w:val="24"/>
        </w:rPr>
        <w:t>结果将相同的放在一起，不同的放在旁边。</w:t>
      </w:r>
    </w:p>
    <w:p w:rsidR="003509C6" w:rsidRPr="00177FA2" w:rsidRDefault="003509C6" w:rsidP="003509C6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这是要摆放在售卖机里的3 件货品。请你仔细看一看，你发现了什么？哪两个是相同的，另外那个和它们有什么不同，请把相同的两个货品放在一起吧。</w:t>
      </w:r>
    </w:p>
    <w:p w:rsidR="003509C6" w:rsidRPr="00177FA2" w:rsidRDefault="003509C6" w:rsidP="003509C6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幼儿操作</w:t>
      </w:r>
    </w:p>
    <w:p w:rsidR="003509C6" w:rsidRPr="00177FA2" w:rsidRDefault="003509C6" w:rsidP="003509C6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1. 教师请幼儿从卡片6K 上取出3 张积木卡片和3 张小熊卡片，摆放在桌面上，然后让其观察判断每组卡片中哪两张是相同的，并把相同的两张卡片挨着摆放在游戏图的蓝色方框中，另一张摆放在同一行的红色方框中。</w:t>
      </w:r>
    </w:p>
    <w:p w:rsidR="003509C6" w:rsidRPr="00177FA2" w:rsidRDefault="003509C6" w:rsidP="003509C6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你能把这两种货品摆放在大熊售卖机上吗？记住，要把一模一样的放在蓝色方框中，不一样的放在红色方框中。</w:t>
      </w:r>
    </w:p>
    <w:p w:rsidR="003509C6" w:rsidRPr="00177FA2" w:rsidRDefault="003509C6" w:rsidP="003509C6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为什么这样摆放？你能说说积木有什么不同吗？</w:t>
      </w:r>
    </w:p>
    <w:p w:rsidR="003509C6" w:rsidRPr="00177FA2" w:rsidRDefault="003509C6" w:rsidP="003509C6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2. 教师请幼儿使用教具大卡片展示自己的摆放结果，并讨论每组物品的相同点和不同点。</w:t>
      </w:r>
    </w:p>
    <w:p w:rsidR="003509C6" w:rsidRPr="00177FA2" w:rsidRDefault="003509C6" w:rsidP="003509C6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 xml:space="preserve">3. 教师请幼儿将3 张皮球卡片和3 </w:t>
      </w:r>
      <w:proofErr w:type="gramStart"/>
      <w:r w:rsidRPr="00177FA2">
        <w:rPr>
          <w:rFonts w:asciiTheme="minorEastAsia" w:hAnsiTheme="minorEastAsia" w:hint="eastAsia"/>
          <w:sz w:val="24"/>
          <w:szCs w:val="24"/>
        </w:rPr>
        <w:t>张汽车</w:t>
      </w:r>
      <w:proofErr w:type="gramEnd"/>
      <w:r w:rsidRPr="00177FA2">
        <w:rPr>
          <w:rFonts w:asciiTheme="minorEastAsia" w:hAnsiTheme="minorEastAsia" w:hint="eastAsia"/>
          <w:sz w:val="24"/>
          <w:szCs w:val="24"/>
        </w:rPr>
        <w:t>卡片按要求摆放在游戏图上。</w:t>
      </w:r>
    </w:p>
    <w:p w:rsidR="003509C6" w:rsidRPr="00177FA2" w:rsidRDefault="003509C6" w:rsidP="003509C6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请你再来给大熊售卖机摆放上新货品吧。你能说说你为什么这样摆吗？</w:t>
      </w:r>
    </w:p>
    <w:p w:rsidR="003509C6" w:rsidRDefault="003509C6" w:rsidP="003509C6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4. 教师引导幼儿利用大教具卡片展示自己的摆放结果，并讨论每组物品的相同点和不同点。</w:t>
      </w:r>
    </w:p>
    <w:p w:rsidR="00864EAA" w:rsidRPr="003509C6" w:rsidRDefault="00864EAA" w:rsidP="003509C6">
      <w:bookmarkStart w:id="0" w:name="_GoBack"/>
      <w:bookmarkEnd w:id="0"/>
    </w:p>
    <w:sectPr w:rsidR="00864EAA" w:rsidRPr="003509C6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3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C234BC"/>
    <w:multiLevelType w:val="hybridMultilevel"/>
    <w:tmpl w:val="2B62D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830CD"/>
    <w:rsid w:val="001C7E43"/>
    <w:rsid w:val="003509C6"/>
    <w:rsid w:val="005E3384"/>
    <w:rsid w:val="00864EAA"/>
    <w:rsid w:val="00B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2016-08-04T02:18:00Z</dcterms:created>
  <dcterms:modified xsi:type="dcterms:W3CDTF">2016-08-04T02:18:00Z</dcterms:modified>
</cp:coreProperties>
</file>