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4" w:rsidRPr="00AF502A" w:rsidRDefault="00E33A54" w:rsidP="00E33A54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F502A">
        <w:rPr>
          <w:rFonts w:asciiTheme="minorEastAsia" w:hAnsiTheme="minorEastAsia" w:hint="eastAsia"/>
          <w:b/>
          <w:sz w:val="32"/>
          <w:szCs w:val="32"/>
        </w:rPr>
        <w:t>活动8 做蛋糕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E33A54" w:rsidRDefault="00E33A54" w:rsidP="00E33A54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E33A54" w:rsidRPr="00AF502A" w:rsidRDefault="00E33A54" w:rsidP="00E33A54">
      <w:pPr>
        <w:tabs>
          <w:tab w:val="left" w:pos="709"/>
        </w:tabs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1. 能够按数取物（5 以内）。</w:t>
      </w:r>
    </w:p>
    <w:p w:rsidR="00E33A54" w:rsidRPr="00AF502A" w:rsidRDefault="00E33A54" w:rsidP="00E33A54">
      <w:pPr>
        <w:tabs>
          <w:tab w:val="left" w:pos="709"/>
        </w:tabs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2. 能使用不同的物体表征数量（5 以内）。</w:t>
      </w:r>
    </w:p>
    <w:p w:rsidR="00E33A54" w:rsidRPr="00AF502A" w:rsidRDefault="00E33A54" w:rsidP="00E33A54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F502A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E33A54" w:rsidRPr="00AF502A" w:rsidRDefault="00E33A54" w:rsidP="00E33A54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蛋糕大游戏图 1 张</w:t>
      </w:r>
    </w:p>
    <w:p w:rsidR="00E33A54" w:rsidRPr="00AF502A" w:rsidRDefault="00E33A54" w:rsidP="00E33A54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食物大卡片 25张</w:t>
      </w:r>
    </w:p>
    <w:p w:rsidR="00E33A54" w:rsidRPr="00AF502A" w:rsidRDefault="00E33A54" w:rsidP="00E33A54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F502A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E33A54" w:rsidRPr="00AF502A" w:rsidRDefault="00E33A54" w:rsidP="00E33A54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游戏图 8Y</w:t>
      </w:r>
    </w:p>
    <w:p w:rsidR="00E33A54" w:rsidRPr="00AF502A" w:rsidRDefault="00E33A54" w:rsidP="00E33A54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卡片 8K</w:t>
      </w:r>
    </w:p>
    <w:p w:rsidR="00E33A54" w:rsidRPr="00AF502A" w:rsidRDefault="00E33A54" w:rsidP="00E33A54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proofErr w:type="gramStart"/>
      <w:r w:rsidRPr="00AF502A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AF502A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E33A54" w:rsidRPr="00AF502A" w:rsidRDefault="00E33A54" w:rsidP="00E33A54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F502A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E33A54" w:rsidRPr="00AF502A" w:rsidRDefault="00E33A54" w:rsidP="00E33A54">
      <w:pPr>
        <w:pStyle w:val="a3"/>
        <w:numPr>
          <w:ilvl w:val="0"/>
          <w:numId w:val="7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E33A54" w:rsidRPr="00AF502A" w:rsidRDefault="00E33A54" w:rsidP="00E33A54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 w:rsidRPr="00AF502A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E33A54" w:rsidRPr="00AF502A" w:rsidRDefault="00E33A54" w:rsidP="00E33A54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引入活动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教师与幼儿一起唱《生日歌》，引出生日的话题，并让幼儿说出自己的年龄。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AF502A">
        <w:rPr>
          <w:rFonts w:ascii="华文楷体" w:eastAsia="华文楷体" w:hAnsi="华文楷体" w:hint="eastAsia"/>
          <w:sz w:val="24"/>
          <w:szCs w:val="24"/>
        </w:rPr>
        <w:t>你们在什么时候听过这首歌呢？过生日的时候不仅要唱生日</w:t>
      </w:r>
      <w:proofErr w:type="gramStart"/>
      <w:r w:rsidRPr="00AF502A">
        <w:rPr>
          <w:rFonts w:ascii="华文楷体" w:eastAsia="华文楷体" w:hAnsi="华文楷体" w:hint="eastAsia"/>
          <w:sz w:val="24"/>
          <w:szCs w:val="24"/>
        </w:rPr>
        <w:t>歌还要</w:t>
      </w:r>
      <w:proofErr w:type="gramEnd"/>
      <w:r w:rsidRPr="00AF502A">
        <w:rPr>
          <w:rFonts w:ascii="华文楷体" w:eastAsia="华文楷体" w:hAnsi="华文楷体" w:hint="eastAsia"/>
          <w:sz w:val="24"/>
          <w:szCs w:val="24"/>
        </w:rPr>
        <w:t>吃生日蛋糕。今天我们就来为自己做一个生日蛋糕。</w:t>
      </w:r>
    </w:p>
    <w:p w:rsidR="00E33A54" w:rsidRPr="00AF502A" w:rsidRDefault="00E33A54" w:rsidP="00E33A54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幼儿操作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1. 请幼儿根据自己的年龄，选择相应数量的蜡烛摆放在蛋糕上。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AF502A">
        <w:rPr>
          <w:rFonts w:ascii="华文楷体" w:eastAsia="华文楷体" w:hAnsi="华文楷体" w:hint="eastAsia"/>
          <w:sz w:val="24"/>
          <w:szCs w:val="24"/>
        </w:rPr>
        <w:t>请你们给自己的生日蛋糕插上蜡烛，你是几岁，就选几根蜡烛摆放在蛋糕上面吧。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2. 请幼儿选择与年龄相同的巧克力、绿果、奶油花、草莓装饰生日蛋糕。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AF502A">
        <w:rPr>
          <w:rFonts w:ascii="华文楷体" w:eastAsia="华文楷体" w:hAnsi="华文楷体" w:hint="eastAsia"/>
          <w:sz w:val="24"/>
          <w:szCs w:val="24"/>
        </w:rPr>
        <w:t>你是几岁, 就拿几个巧克力( 绿果、奶油花和草莓) 放在你的蛋糕上吧。记住，你几岁，每样东西就要取几个。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3. 教师引导幼儿根据自己的操作结果，说一说某种物品的数量。</w:t>
      </w:r>
    </w:p>
    <w:p w:rsidR="00E33A54" w:rsidRPr="00AF502A" w:rsidRDefault="00E33A54" w:rsidP="00E33A54">
      <w:pPr>
        <w:spacing w:line="360" w:lineRule="exact"/>
        <w:ind w:firstLineChars="177" w:firstLine="425"/>
        <w:rPr>
          <w:rFonts w:ascii="华文楷体" w:eastAsia="华文楷体" w:hAnsi="华文楷体"/>
          <w:sz w:val="24"/>
          <w:szCs w:val="24"/>
        </w:rPr>
      </w:pPr>
      <w:r w:rsidRPr="00AF502A">
        <w:rPr>
          <w:rFonts w:ascii="华文楷体" w:eastAsia="华文楷体" w:hAnsi="华文楷体" w:hint="eastAsia"/>
          <w:sz w:val="24"/>
          <w:szCs w:val="24"/>
        </w:rPr>
        <w:t>看一看，你的蛋糕上有几个巧克力（绿果、奶油花、草莓）？每种物品的数量都一样吗？都是数量几呢？</w:t>
      </w:r>
    </w:p>
    <w:p w:rsidR="00E33A54" w:rsidRPr="00AF502A" w:rsidRDefault="00E33A54" w:rsidP="00E33A54">
      <w:pPr>
        <w:pStyle w:val="a3"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集体活动</w:t>
      </w:r>
    </w:p>
    <w:p w:rsidR="00E33A54" w:rsidRDefault="00E33A54" w:rsidP="00E33A54">
      <w:pPr>
        <w:spacing w:line="360" w:lineRule="exact"/>
        <w:ind w:firstLineChars="177" w:firstLine="425"/>
        <w:rPr>
          <w:rFonts w:asciiTheme="minorEastAsia" w:hAnsiTheme="minorEastAsia"/>
          <w:sz w:val="24"/>
          <w:szCs w:val="24"/>
        </w:rPr>
      </w:pPr>
      <w:r w:rsidRPr="00AF502A">
        <w:rPr>
          <w:rFonts w:asciiTheme="minorEastAsia" w:hAnsiTheme="minorEastAsia" w:hint="eastAsia"/>
          <w:sz w:val="24"/>
          <w:szCs w:val="24"/>
        </w:rPr>
        <w:t>教师创设“给不同年龄小动物过生日”的情境，教师先用教具大卡片装饰表示4 岁（或5 岁）的生日大蛋糕。但大教具展示中可以有1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AF502A">
        <w:rPr>
          <w:rFonts w:asciiTheme="minorEastAsia" w:hAnsiTheme="minorEastAsia" w:hint="eastAsia"/>
          <w:sz w:val="24"/>
          <w:szCs w:val="24"/>
        </w:rPr>
        <w:t xml:space="preserve">2 组摆放是有错误的（如图是一个5 岁蛋糕，其中樱桃数量少了1 </w:t>
      </w:r>
      <w:proofErr w:type="gramStart"/>
      <w:r w:rsidRPr="00AF502A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AF502A">
        <w:rPr>
          <w:rFonts w:asciiTheme="minorEastAsia" w:hAnsiTheme="minorEastAsia" w:hint="eastAsia"/>
          <w:sz w:val="24"/>
          <w:szCs w:val="24"/>
        </w:rPr>
        <w:t xml:space="preserve">，草莓数量多了1 </w:t>
      </w:r>
      <w:proofErr w:type="gramStart"/>
      <w:r w:rsidRPr="00AF502A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AF502A">
        <w:rPr>
          <w:rFonts w:asciiTheme="minorEastAsia" w:hAnsiTheme="minorEastAsia" w:hint="eastAsia"/>
          <w:sz w:val="24"/>
          <w:szCs w:val="24"/>
        </w:rPr>
        <w:t>），请幼儿找出错误并进行更正。</w:t>
      </w:r>
    </w:p>
    <w:p w:rsidR="00864EAA" w:rsidRPr="00E33A54" w:rsidRDefault="00864EAA" w:rsidP="00E33A54">
      <w:bookmarkStart w:id="0" w:name="_GoBack"/>
      <w:bookmarkEnd w:id="0"/>
    </w:p>
    <w:sectPr w:rsidR="00864EAA" w:rsidRPr="00E33A54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3509C6"/>
    <w:rsid w:val="005E3384"/>
    <w:rsid w:val="00864EAA"/>
    <w:rsid w:val="00B23929"/>
    <w:rsid w:val="00D0524B"/>
    <w:rsid w:val="00E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2016-08-04T02:19:00Z</dcterms:created>
  <dcterms:modified xsi:type="dcterms:W3CDTF">2016-08-04T02:19:00Z</dcterms:modified>
</cp:coreProperties>
</file>