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F" w:rsidRPr="00A64826" w:rsidRDefault="0012482F" w:rsidP="003749C4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1小怪物找数字"/>
      <w:r w:rsidRPr="00A64826">
        <w:rPr>
          <w:rFonts w:hint="eastAsia"/>
          <w:b/>
          <w:sz w:val="32"/>
          <w:szCs w:val="32"/>
        </w:rPr>
        <w:t>活动</w:t>
      </w:r>
      <w:r w:rsidR="00635EDB"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5 </w:t>
      </w:r>
      <w:r w:rsidR="00635EDB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图形归队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12482F" w:rsidRPr="00C50326" w:rsidRDefault="0012482F" w:rsidP="003749C4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活动目标</w:t>
      </w:r>
    </w:p>
    <w:p w:rsidR="00635EDB" w:rsidRPr="00767309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1. 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辨认基本的几何图形（三角形、长方形、正方形、圆形）并说出其名称。</w:t>
      </w:r>
    </w:p>
    <w:p w:rsidR="00635EDB" w:rsidRPr="00767309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2. 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按形状将图形归类。</w:t>
      </w:r>
    </w:p>
    <w:p w:rsidR="00635EDB" w:rsidRDefault="00635EDB" w:rsidP="003749C4">
      <w:pPr>
        <w:spacing w:line="360" w:lineRule="exact"/>
        <w:ind w:rightChars="-27" w:right="-57"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3. 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使用“边、角、直的、圆的、长、短”等词描述并比较图形。</w:t>
      </w:r>
    </w:p>
    <w:p w:rsidR="0012482F" w:rsidRPr="00C50326" w:rsidRDefault="00635EDB" w:rsidP="003749C4">
      <w:pPr>
        <w:spacing w:line="360" w:lineRule="exact"/>
        <w:ind w:rightChars="-27" w:right="-5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幼儿</w:t>
      </w:r>
      <w:r w:rsidR="0012482F" w:rsidRPr="00C50326">
        <w:rPr>
          <w:rFonts w:hint="eastAsia"/>
          <w:b/>
          <w:sz w:val="24"/>
          <w:szCs w:val="24"/>
        </w:rPr>
        <w:t>材料</w:t>
      </w:r>
    </w:p>
    <w:p w:rsidR="0012482F" w:rsidRPr="00C50326" w:rsidRDefault="00635EDB" w:rsidP="003749C4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游戏图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5Y</w:t>
      </w:r>
    </w:p>
    <w:p w:rsidR="0012482F" w:rsidRPr="00C50326" w:rsidRDefault="00635EDB" w:rsidP="003749C4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卡片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5K1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、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>5K2</w:t>
      </w:r>
    </w:p>
    <w:p w:rsidR="0012482F" w:rsidRPr="00C50326" w:rsidRDefault="00635EDB" w:rsidP="003749C4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活动册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5Z</w:t>
      </w:r>
    </w:p>
    <w:p w:rsidR="0012482F" w:rsidRPr="00C50326" w:rsidRDefault="00635EDB" w:rsidP="003749C4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proofErr w:type="gramStart"/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储卡袋</w:t>
      </w:r>
      <w:proofErr w:type="gramEnd"/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1 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个</w:t>
      </w:r>
    </w:p>
    <w:p w:rsidR="0012482F" w:rsidRPr="00C50326" w:rsidRDefault="0012482F" w:rsidP="003749C4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多媒体资源</w:t>
      </w:r>
    </w:p>
    <w:p w:rsidR="0012482F" w:rsidRPr="00C50326" w:rsidRDefault="0012482F" w:rsidP="003749C4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exact"/>
        <w:ind w:rightChars="1338" w:right="2810" w:firstLineChars="0" w:firstLine="6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互动式教学辅助软件</w:t>
      </w:r>
    </w:p>
    <w:p w:rsidR="0012482F" w:rsidRPr="00C50326" w:rsidRDefault="0012482F" w:rsidP="003749C4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活动过程</w:t>
      </w:r>
    </w:p>
    <w:p w:rsidR="0012482F" w:rsidRPr="005F53C0" w:rsidRDefault="00635EDB" w:rsidP="003749C4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line="360" w:lineRule="exact"/>
        <w:ind w:rightChars="50" w:right="105" w:firstLineChars="0" w:firstLine="6"/>
        <w:rPr>
          <w:sz w:val="24"/>
          <w:szCs w:val="24"/>
        </w:rPr>
      </w:pPr>
      <w:r w:rsidRPr="005F53C0">
        <w:rPr>
          <w:rFonts w:hint="eastAsia"/>
          <w:sz w:val="24"/>
          <w:szCs w:val="24"/>
        </w:rPr>
        <w:t>引入活动</w:t>
      </w:r>
    </w:p>
    <w:p w:rsidR="00635EDB" w:rsidRPr="00635EDB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635EDB">
        <w:rPr>
          <w:rFonts w:asciiTheme="minorEastAsia" w:hAnsiTheme="minorEastAsia"/>
          <w:color w:val="000000" w:themeColor="text1"/>
          <w:kern w:val="0"/>
          <w:sz w:val="24"/>
          <w:szCs w:val="20"/>
        </w:rPr>
        <w:t>教师创设去图形王国做客的情景，激发幼儿活动的兴趣。</w:t>
      </w:r>
    </w:p>
    <w:p w:rsidR="00635EDB" w:rsidRPr="00635EDB" w:rsidRDefault="00635EDB" w:rsidP="003749C4">
      <w:pPr>
        <w:tabs>
          <w:tab w:val="left" w:pos="709"/>
          <w:tab w:val="left" w:pos="851"/>
        </w:tabs>
        <w:spacing w:line="360" w:lineRule="exact"/>
        <w:ind w:rightChars="50" w:right="105" w:firstLineChars="200" w:firstLine="480"/>
        <w:rPr>
          <w:b/>
          <w:sz w:val="24"/>
          <w:szCs w:val="24"/>
        </w:rPr>
      </w:pPr>
      <w:r w:rsidRPr="00635EDB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今天请小朋友一起去图形王国做客，让我们看看图形王国里都有些什么图形吧。</w:t>
      </w:r>
    </w:p>
    <w:p w:rsidR="0012482F" w:rsidRPr="005F53C0" w:rsidRDefault="00635EDB" w:rsidP="003749C4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sz w:val="24"/>
          <w:szCs w:val="24"/>
        </w:rPr>
      </w:pPr>
      <w:bookmarkStart w:id="1" w:name="_GoBack"/>
      <w:r w:rsidRPr="005F53C0">
        <w:rPr>
          <w:rFonts w:hint="eastAsia"/>
          <w:sz w:val="24"/>
          <w:szCs w:val="24"/>
        </w:rPr>
        <w:t>幼儿操作</w:t>
      </w:r>
    </w:p>
    <w:bookmarkEnd w:id="1"/>
    <w:p w:rsidR="00635EDB" w:rsidRPr="00635EDB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</w:pPr>
      <w:r w:rsidRPr="00635EDB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1. 教师请幼儿取出卡片5K1、5K2，引导他们观察这18 张图形卡片，说说上面都有什么图形。</w:t>
      </w:r>
    </w:p>
    <w:p w:rsidR="00635EDB" w:rsidRPr="00635EDB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635EDB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请你说一说这些图形都一样吗？它们分别是什么图形？ </w:t>
      </w:r>
    </w:p>
    <w:p w:rsidR="00635EDB" w:rsidRPr="00635EDB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</w:pPr>
      <w:r w:rsidRPr="00635EDB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 xml:space="preserve">2. 请幼儿取出游戏图，观察游戏图中四个不同区域以及标记牌上的标记，说出标记牌上图形的特征。然后将图形卡片按标记牌上的形状分类摆放在游戏图的不同区域。 </w:t>
      </w:r>
    </w:p>
    <w:p w:rsidR="00635EDB" w:rsidRPr="00635EDB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楷体w体简体"/>
          <w:color w:val="000000" w:themeColor="text1"/>
          <w:kern w:val="0"/>
          <w:sz w:val="24"/>
          <w:szCs w:val="20"/>
        </w:rPr>
      </w:pPr>
      <w:r w:rsidRPr="00635EDB">
        <w:rPr>
          <w:rFonts w:ascii="华文楷体" w:eastAsia="华文楷体" w:hAnsi="华文楷体" w:cs="楷体w体简体" w:hint="eastAsia"/>
          <w:color w:val="000000" w:themeColor="text1"/>
          <w:kern w:val="0"/>
          <w:sz w:val="24"/>
          <w:szCs w:val="20"/>
        </w:rPr>
        <w:t xml:space="preserve">游戏图上有四个不同图形的家，每个家里都有一个指示牌，告诉你这里住的是什么样的图形。请你看一看每个指示牌上画的是什么图形？有什么特征？ </w:t>
      </w:r>
    </w:p>
    <w:p w:rsidR="00635EDB" w:rsidRPr="00635EDB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楷体w体简体"/>
          <w:color w:val="000000" w:themeColor="text1"/>
          <w:kern w:val="0"/>
          <w:sz w:val="24"/>
          <w:szCs w:val="20"/>
        </w:rPr>
      </w:pPr>
      <w:r w:rsidRPr="00635EDB">
        <w:rPr>
          <w:rFonts w:ascii="华文楷体" w:eastAsia="华文楷体" w:hAnsi="华文楷体" w:cs="楷体w体简体" w:hint="eastAsia"/>
          <w:color w:val="000000" w:themeColor="text1"/>
          <w:kern w:val="0"/>
          <w:sz w:val="24"/>
          <w:szCs w:val="20"/>
        </w:rPr>
        <w:t>请你根据指示牌的要求把你的图形卡片送回它们的家里吧。</w:t>
      </w:r>
    </w:p>
    <w:p w:rsidR="00635EDB" w:rsidRPr="00635EDB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</w:pPr>
      <w:r w:rsidRPr="00635EDB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3. 教师引导幼儿分完后数一数每个区域卡片的数量，核对自己的分组是否正确，讨论每组图形的异同， 以及不同类别图形之间的相同与不同，进一步理解图形特征。</w:t>
      </w:r>
    </w:p>
    <w:p w:rsidR="00635EDB" w:rsidRPr="00635EDB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635EDB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每个图形的家里分别放了什么图形？ </w:t>
      </w:r>
    </w:p>
    <w:p w:rsidR="00635EDB" w:rsidRPr="00635EDB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635EDB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这些图形为什么放在一起？有什么相同的地方？不同的地方？（如正方形：它们的大小不同，但都是四四方方的、每条边都一样长。） </w:t>
      </w:r>
    </w:p>
    <w:p w:rsidR="00635EDB" w:rsidRPr="00635EDB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635EDB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（观察长方形和正方形的两个集合）</w:t>
      </w:r>
      <w:r w:rsidRPr="00635EDB">
        <w:rPr>
          <w:rFonts w:asciiTheme="minorEastAsia" w:hAnsiTheme="minorEastAsia" w:cs="方正楷体简体" w:hint="eastAsia"/>
          <w:color w:val="000000" w:themeColor="text1"/>
          <w:kern w:val="0"/>
          <w:sz w:val="24"/>
          <w:szCs w:val="20"/>
        </w:rPr>
        <w:t>：</w:t>
      </w:r>
      <w:r w:rsidRPr="00635EDB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这两种图形有什么相同的地方？不同的地方？（如它们都有四条边、四个角，但是正方形每条边都一样长，长方形两个相邻的边不一样长。） </w:t>
      </w:r>
    </w:p>
    <w:p w:rsidR="00635EDB" w:rsidRPr="00635EDB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楷体简体"/>
          <w:color w:val="000000" w:themeColor="text1"/>
          <w:kern w:val="0"/>
          <w:sz w:val="24"/>
          <w:szCs w:val="20"/>
        </w:rPr>
      </w:pPr>
      <w:r w:rsidRPr="00635EDB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（观察长方形和三角形的两个集合）</w:t>
      </w:r>
      <w:r w:rsidRPr="00635EDB">
        <w:rPr>
          <w:rFonts w:asciiTheme="minorEastAsia" w:hAnsiTheme="minorEastAsia" w:cs="方正楷体简体" w:hint="eastAsia"/>
          <w:color w:val="000000" w:themeColor="text1"/>
          <w:kern w:val="0"/>
          <w:sz w:val="24"/>
          <w:szCs w:val="20"/>
        </w:rPr>
        <w:t>：</w:t>
      </w:r>
      <w:r w:rsidRPr="00635EDB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这两种图形有什么相同的地方？不同的地方？（如它们都有边、有角，但是长方形有四条边、四个角，三角形有三条边、三个角。） </w:t>
      </w:r>
    </w:p>
    <w:p w:rsidR="004A6AE0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</w:pPr>
      <w:r w:rsidRPr="00635EDB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4. 教师引导幼儿完成活动册</w:t>
      </w:r>
      <w:r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5Z</w:t>
      </w:r>
      <w:r w:rsidRPr="00635EDB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的练习，辨别每组图形的特征，判断出与其它图形不一样的那个图形，并说明原因。</w:t>
      </w:r>
    </w:p>
    <w:p w:rsidR="00635EDB" w:rsidRPr="002C2465" w:rsidRDefault="00635EDB" w:rsidP="003749C4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</w:pPr>
    </w:p>
    <w:sectPr w:rsidR="00635EDB" w:rsidRPr="002C2465" w:rsidSect="003749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A1" w:rsidRDefault="00C960A1" w:rsidP="0012482F">
      <w:r>
        <w:separator/>
      </w:r>
    </w:p>
  </w:endnote>
  <w:endnote w:type="continuationSeparator" w:id="0">
    <w:p w:rsidR="00C960A1" w:rsidRDefault="00C960A1" w:rsidP="001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w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A1" w:rsidRDefault="00C960A1" w:rsidP="0012482F">
      <w:r>
        <w:separator/>
      </w:r>
    </w:p>
  </w:footnote>
  <w:footnote w:type="continuationSeparator" w:id="0">
    <w:p w:rsidR="00C960A1" w:rsidRDefault="00C960A1" w:rsidP="0012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B9D"/>
    <w:multiLevelType w:val="hybridMultilevel"/>
    <w:tmpl w:val="8F705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12482F"/>
    <w:rsid w:val="002C2465"/>
    <w:rsid w:val="003749C4"/>
    <w:rsid w:val="004A6AE0"/>
    <w:rsid w:val="00581B24"/>
    <w:rsid w:val="005F53C0"/>
    <w:rsid w:val="00635EDB"/>
    <w:rsid w:val="006B5D6D"/>
    <w:rsid w:val="007E32FA"/>
    <w:rsid w:val="00B06CD2"/>
    <w:rsid w:val="00B46B30"/>
    <w:rsid w:val="00C960A1"/>
    <w:rsid w:val="00CD6BAA"/>
    <w:rsid w:val="00D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635EDB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635EDB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>Sky123.Org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2016-07-27T00:15:00Z</dcterms:created>
  <dcterms:modified xsi:type="dcterms:W3CDTF">2016-08-04T03:18:00Z</dcterms:modified>
</cp:coreProperties>
</file>