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2F" w:rsidRPr="00A64826" w:rsidRDefault="0012482F" w:rsidP="00361D0D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1小怪物找数字"/>
      <w:r w:rsidRPr="00A64826">
        <w:rPr>
          <w:rFonts w:hint="eastAsia"/>
          <w:b/>
          <w:sz w:val="32"/>
          <w:szCs w:val="32"/>
        </w:rPr>
        <w:t>活动</w:t>
      </w:r>
      <w:r w:rsidR="00E52662" w:rsidRPr="0076730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6 数字拼图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12482F" w:rsidRPr="00C50326" w:rsidRDefault="0012482F" w:rsidP="00361D0D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活动目标</w:t>
      </w:r>
    </w:p>
    <w:p w:rsidR="00E52662" w:rsidRPr="00767309" w:rsidRDefault="00E52662" w:rsidP="00361D0D">
      <w:pPr>
        <w:tabs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1. 根据数字取出相应数量的模式块。 </w:t>
      </w:r>
    </w:p>
    <w:p w:rsidR="00361D0D" w:rsidRDefault="00E52662" w:rsidP="00361D0D">
      <w:pPr>
        <w:spacing w:line="360" w:lineRule="exact"/>
        <w:ind w:rightChars="1338" w:right="2810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2. </w:t>
      </w:r>
      <w:proofErr w:type="gramStart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将模式块</w:t>
      </w:r>
      <w:proofErr w:type="gramEnd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进行拼摆，并说出模式块的数量。</w:t>
      </w:r>
    </w:p>
    <w:p w:rsidR="0012482F" w:rsidRPr="00C50326" w:rsidRDefault="0012482F" w:rsidP="00361D0D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班级材料</w:t>
      </w:r>
    </w:p>
    <w:p w:rsidR="0012482F" w:rsidRPr="00C50326" w:rsidRDefault="00E52662" w:rsidP="00361D0D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Chars="202" w:left="424" w:rightChars="1338" w:right="2810" w:firstLineChars="0" w:firstLine="2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公用材料中的数字大卡片10张（1~10）</w:t>
      </w:r>
    </w:p>
    <w:p w:rsidR="0012482F" w:rsidRPr="00C50326" w:rsidRDefault="00E52662" w:rsidP="00361D0D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360" w:lineRule="exact"/>
        <w:ind w:leftChars="202" w:left="424" w:rightChars="1338" w:right="2810" w:firstLineChars="0" w:firstLine="2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公用材料中的模式块大卡片18张（3套）</w:t>
      </w:r>
    </w:p>
    <w:p w:rsidR="0012482F" w:rsidRPr="00C50326" w:rsidRDefault="00E52662" w:rsidP="00361D0D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360" w:lineRule="exact"/>
        <w:ind w:leftChars="202" w:left="424" w:rightChars="1338" w:right="2810" w:firstLineChars="0" w:firstLine="2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模式块若干（人均 10块）</w:t>
      </w:r>
    </w:p>
    <w:p w:rsidR="0012482F" w:rsidRPr="00C50326" w:rsidRDefault="0012482F" w:rsidP="00361D0D">
      <w:pPr>
        <w:spacing w:line="360" w:lineRule="exact"/>
        <w:ind w:rightChars="-16" w:right="-34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幼儿材料</w:t>
      </w:r>
    </w:p>
    <w:p w:rsidR="0012482F" w:rsidRPr="00E52662" w:rsidRDefault="00E52662" w:rsidP="00361D0D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4"/>
        </w:rPr>
        <w:t>活动册 6Z</w:t>
      </w:r>
    </w:p>
    <w:p w:rsidR="0012482F" w:rsidRPr="00C50326" w:rsidRDefault="0012482F" w:rsidP="00361D0D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多媒体资源</w:t>
      </w:r>
    </w:p>
    <w:p w:rsidR="0012482F" w:rsidRPr="00C50326" w:rsidRDefault="0012482F" w:rsidP="00361D0D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exact"/>
        <w:ind w:rightChars="1338" w:right="2810" w:firstLineChars="0" w:firstLine="6"/>
        <w:rPr>
          <w:sz w:val="24"/>
          <w:szCs w:val="24"/>
        </w:rPr>
      </w:pPr>
      <w:r w:rsidRPr="00C50326">
        <w:rPr>
          <w:rFonts w:hint="eastAsia"/>
          <w:sz w:val="24"/>
          <w:szCs w:val="24"/>
        </w:rPr>
        <w:t>互动式教学辅助软件</w:t>
      </w:r>
    </w:p>
    <w:p w:rsidR="0012482F" w:rsidRPr="00C50326" w:rsidRDefault="0012482F" w:rsidP="00361D0D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活动过程</w:t>
      </w:r>
    </w:p>
    <w:p w:rsidR="0012482F" w:rsidRPr="00702B1B" w:rsidRDefault="0012482F" w:rsidP="00361D0D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702B1B">
        <w:rPr>
          <w:rFonts w:hint="eastAsia"/>
          <w:sz w:val="24"/>
          <w:szCs w:val="24"/>
        </w:rPr>
        <w:t>集体活动</w:t>
      </w:r>
    </w:p>
    <w:p w:rsidR="00E52662" w:rsidRPr="00E52662" w:rsidRDefault="00E52662" w:rsidP="00361D0D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52662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教师任意出示一张数字大卡片（如 5），请幼儿认读后，取出相应数量的模式块大卡片，确认数量正 </w:t>
      </w:r>
      <w:proofErr w:type="gramStart"/>
      <w:r w:rsidRPr="00E52662">
        <w:rPr>
          <w:rFonts w:asciiTheme="minorEastAsia" w:hAnsiTheme="minorEastAsia" w:hint="eastAsia"/>
          <w:color w:val="000000" w:themeColor="text1"/>
          <w:sz w:val="24"/>
          <w:szCs w:val="20"/>
        </w:rPr>
        <w:t>确后再</w:t>
      </w:r>
      <w:proofErr w:type="gramEnd"/>
      <w:r w:rsidRPr="00E52662">
        <w:rPr>
          <w:rFonts w:asciiTheme="minorEastAsia" w:hAnsiTheme="minorEastAsia" w:hint="eastAsia"/>
          <w:color w:val="000000" w:themeColor="text1"/>
          <w:sz w:val="24"/>
          <w:szCs w:val="20"/>
        </w:rPr>
        <w:t>进行拼图。拼好后，让其他幼儿观察拼好的图案一共用了几张模式块卡片（或用教学课件演示）。</w:t>
      </w:r>
    </w:p>
    <w:p w:rsidR="00E52662" w:rsidRPr="00E52662" w:rsidRDefault="00E52662" w:rsidP="00361D0D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b/>
          <w:sz w:val="24"/>
          <w:szCs w:val="24"/>
        </w:rPr>
      </w:pPr>
      <w:r w:rsidRPr="00E52662">
        <w:rPr>
          <w:rFonts w:ascii="华文楷体" w:eastAsia="华文楷体" w:hAnsi="华文楷体" w:hint="eastAsia"/>
          <w:color w:val="000000" w:themeColor="text1"/>
          <w:sz w:val="24"/>
          <w:szCs w:val="20"/>
        </w:rPr>
        <w:t>小朋友看这是数字几（如数字5），请你取出5张模式块大卡片，取出后先数一数，确定是5张后 再用 5张模式块大卡片拼出一个图案。 拼好后，说一说你拼的图案是什么，用了几张模式块卡片？ 你还能再选 5张模式块拼出一个其它的图案吗？试一试吧！ 说一说这两个答案有什么相同的地方，不同的地方？</w:t>
      </w:r>
    </w:p>
    <w:p w:rsidR="0012482F" w:rsidRPr="00702B1B" w:rsidRDefault="00E52662" w:rsidP="00361D0D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702B1B">
        <w:rPr>
          <w:rFonts w:hint="eastAsia"/>
          <w:sz w:val="24"/>
          <w:szCs w:val="24"/>
        </w:rPr>
        <w:t>小组活动</w:t>
      </w:r>
    </w:p>
    <w:p w:rsidR="00E52662" w:rsidRPr="00E52662" w:rsidRDefault="00E52662" w:rsidP="00361D0D">
      <w:pPr>
        <w:tabs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E52662">
        <w:rPr>
          <w:rFonts w:ascii="华文楷体" w:eastAsia="华文楷体" w:hAnsi="华文楷体" w:hint="eastAsia"/>
          <w:color w:val="000000" w:themeColor="text1"/>
          <w:sz w:val="24"/>
          <w:szCs w:val="20"/>
        </w:rPr>
        <w:t>1</w:t>
      </w:r>
      <w:r w:rsidRPr="00E52662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.将幼儿分组，每组提供一定数量的模式块。 </w:t>
      </w:r>
    </w:p>
    <w:p w:rsidR="00E52662" w:rsidRPr="00E52662" w:rsidRDefault="00E52662" w:rsidP="00361D0D">
      <w:pPr>
        <w:tabs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E52662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2.教师在各组分别出示任意一张数字大卡片，请各组幼儿辨认是数字几，然后每人点数出相应数量的模式块，确认数量正确后用这些模式块进行拼图。 </w:t>
      </w:r>
    </w:p>
    <w:p w:rsidR="00E52662" w:rsidRPr="00E52662" w:rsidRDefault="00E52662" w:rsidP="00361D0D">
      <w:pPr>
        <w:tabs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="华文楷体" w:eastAsia="华文楷体" w:hAnsi="华文楷体"/>
          <w:color w:val="000000" w:themeColor="text1"/>
          <w:sz w:val="24"/>
          <w:szCs w:val="20"/>
        </w:rPr>
      </w:pPr>
      <w:r w:rsidRPr="00E52662">
        <w:rPr>
          <w:rFonts w:ascii="华文楷体" w:eastAsia="华文楷体" w:hAnsi="华文楷体" w:hint="eastAsia"/>
          <w:color w:val="000000" w:themeColor="text1"/>
          <w:sz w:val="24"/>
          <w:szCs w:val="20"/>
        </w:rPr>
        <w:t>卡片上是数字几，就数出几块模式块，不能多拿也不能少拿。拿完了数一数，然后用这些</w:t>
      </w:r>
      <w:proofErr w:type="gramStart"/>
      <w:r w:rsidRPr="00E52662">
        <w:rPr>
          <w:rFonts w:ascii="华文楷体" w:eastAsia="华文楷体" w:hAnsi="华文楷体" w:hint="eastAsia"/>
          <w:color w:val="000000" w:themeColor="text1"/>
          <w:sz w:val="24"/>
          <w:szCs w:val="20"/>
        </w:rPr>
        <w:t>模式块拼</w:t>
      </w:r>
      <w:proofErr w:type="gramEnd"/>
      <w:r w:rsidRPr="00E52662">
        <w:rPr>
          <w:rFonts w:ascii="华文楷体" w:eastAsia="华文楷体" w:hAnsi="华文楷体" w:hint="eastAsia"/>
          <w:color w:val="000000" w:themeColor="text1"/>
          <w:sz w:val="24"/>
          <w:szCs w:val="20"/>
        </w:rPr>
        <w:t xml:space="preserve"> 出一个图案。 </w:t>
      </w:r>
    </w:p>
    <w:p w:rsidR="00E52662" w:rsidRPr="00E52662" w:rsidRDefault="00E52662" w:rsidP="00361D0D">
      <w:pPr>
        <w:tabs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E52662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3.幼儿拼好后，教师请他们说一说自己拼的图案像什么，用了几块模式块，并将自己拼出的图案与 同伴的图案进行比较、观察并讨论，发现每人拼出的图案不同，但都用了同样数量的模式块，都表示同 </w:t>
      </w:r>
      <w:proofErr w:type="gramStart"/>
      <w:r w:rsidRPr="00E52662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一</w:t>
      </w:r>
      <w:proofErr w:type="gramEnd"/>
      <w:r w:rsidRPr="00E52662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个数。 </w:t>
      </w:r>
    </w:p>
    <w:p w:rsidR="00E52662" w:rsidRPr="00E52662" w:rsidRDefault="00E52662" w:rsidP="00361D0D">
      <w:pPr>
        <w:tabs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="华文楷体" w:eastAsia="华文楷体" w:hAnsi="华文楷体" w:cs="方正中等线简体"/>
          <w:color w:val="000000" w:themeColor="text1"/>
          <w:sz w:val="24"/>
          <w:szCs w:val="20"/>
        </w:rPr>
      </w:pPr>
      <w:r w:rsidRPr="00E52662">
        <w:rPr>
          <w:rFonts w:ascii="华文楷体" w:eastAsia="华文楷体" w:hAnsi="华文楷体" w:hint="eastAsia"/>
          <w:color w:val="000000" w:themeColor="text1"/>
          <w:sz w:val="24"/>
          <w:szCs w:val="20"/>
        </w:rPr>
        <w:t>你们组的数字是几？你们拼的图案一样吗？什么地方一样？什么地方不一样？你们都用了几块模式 块？</w:t>
      </w:r>
      <w:r w:rsidRPr="00E52662">
        <w:rPr>
          <w:rFonts w:ascii="华文楷体" w:eastAsia="华文楷体" w:hAnsi="华文楷体" w:cs="方正中等线简体" w:hint="eastAsia"/>
          <w:color w:val="000000" w:themeColor="text1"/>
          <w:sz w:val="24"/>
          <w:szCs w:val="20"/>
        </w:rPr>
        <w:t xml:space="preserve">4. 教师变换不同的数字大卡片，引导幼儿重复游戏。 </w:t>
      </w:r>
    </w:p>
    <w:p w:rsidR="00E52662" w:rsidRPr="00702B1B" w:rsidRDefault="00E52662" w:rsidP="00361D0D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sz w:val="24"/>
          <w:szCs w:val="24"/>
        </w:rPr>
      </w:pPr>
      <w:bookmarkStart w:id="1" w:name="_GoBack"/>
      <w:r w:rsidRPr="00702B1B">
        <w:rPr>
          <w:rFonts w:hint="eastAsia"/>
          <w:sz w:val="24"/>
          <w:szCs w:val="24"/>
        </w:rPr>
        <w:t>幼儿操作</w:t>
      </w:r>
    </w:p>
    <w:bookmarkEnd w:id="1"/>
    <w:p w:rsidR="00E52662" w:rsidRPr="00E52662" w:rsidRDefault="00E52662" w:rsidP="00361D0D">
      <w:pPr>
        <w:tabs>
          <w:tab w:val="left" w:pos="709"/>
        </w:tabs>
        <w:spacing w:line="360" w:lineRule="exact"/>
        <w:ind w:rightChars="50" w:right="105" w:firstLineChars="200" w:firstLine="480"/>
        <w:rPr>
          <w:b/>
          <w:sz w:val="24"/>
          <w:szCs w:val="24"/>
        </w:rPr>
      </w:pPr>
      <w:r w:rsidRPr="00E52662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教师引导幼儿完成活动册6Z的内容，根据模式块拼出的图案，判断模式块数量并记录下来。</w:t>
      </w:r>
    </w:p>
    <w:p w:rsidR="004A6AE0" w:rsidRDefault="004A6AE0" w:rsidP="00361D0D">
      <w:pPr>
        <w:spacing w:line="360" w:lineRule="exact"/>
      </w:pPr>
    </w:p>
    <w:p w:rsidR="00E52662" w:rsidRPr="0016624E" w:rsidRDefault="00E52662" w:rsidP="00361D0D">
      <w:pPr>
        <w:spacing w:line="360" w:lineRule="exact"/>
      </w:pPr>
    </w:p>
    <w:sectPr w:rsidR="00E52662" w:rsidRPr="0016624E" w:rsidSect="00361D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22" w:rsidRDefault="00877722" w:rsidP="0012482F">
      <w:r>
        <w:separator/>
      </w:r>
    </w:p>
  </w:endnote>
  <w:endnote w:type="continuationSeparator" w:id="0">
    <w:p w:rsidR="00877722" w:rsidRDefault="00877722" w:rsidP="001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22" w:rsidRDefault="00877722" w:rsidP="0012482F">
      <w:r>
        <w:separator/>
      </w:r>
    </w:p>
  </w:footnote>
  <w:footnote w:type="continuationSeparator" w:id="0">
    <w:p w:rsidR="00877722" w:rsidRDefault="00877722" w:rsidP="001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9D"/>
    <w:multiLevelType w:val="hybridMultilevel"/>
    <w:tmpl w:val="8F705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D"/>
    <w:rsid w:val="0012482F"/>
    <w:rsid w:val="001416C1"/>
    <w:rsid w:val="0016624E"/>
    <w:rsid w:val="00233BEC"/>
    <w:rsid w:val="00361D0D"/>
    <w:rsid w:val="004A6AE0"/>
    <w:rsid w:val="00513750"/>
    <w:rsid w:val="006B5D6D"/>
    <w:rsid w:val="00702B1B"/>
    <w:rsid w:val="007E32FA"/>
    <w:rsid w:val="00877722"/>
    <w:rsid w:val="00972072"/>
    <w:rsid w:val="00DF4AF3"/>
    <w:rsid w:val="00E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E52662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E52662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Sky123.Org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dcterms:created xsi:type="dcterms:W3CDTF">2016-07-27T00:15:00Z</dcterms:created>
  <dcterms:modified xsi:type="dcterms:W3CDTF">2016-08-04T03:18:00Z</dcterms:modified>
</cp:coreProperties>
</file>