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4F" w:rsidRPr="00A64826" w:rsidRDefault="0094384F" w:rsidP="0094384F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4感知两位数★"/>
      <w:r w:rsidRPr="00A64826">
        <w:rPr>
          <w:rFonts w:hint="eastAsia"/>
          <w:b/>
          <w:sz w:val="32"/>
          <w:szCs w:val="32"/>
        </w:rPr>
        <w:t>活动</w:t>
      </w:r>
      <w:r w:rsidRPr="00A64826">
        <w:rPr>
          <w:rFonts w:hint="eastAsia"/>
          <w:b/>
          <w:sz w:val="32"/>
          <w:szCs w:val="32"/>
        </w:rPr>
        <w:t xml:space="preserve">4 </w:t>
      </w:r>
      <w:r w:rsidRPr="00A64826">
        <w:rPr>
          <w:rFonts w:hint="eastAsia"/>
          <w:b/>
          <w:sz w:val="32"/>
          <w:szCs w:val="32"/>
        </w:rPr>
        <w:t>感知两位数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94384F" w:rsidRPr="00C50326" w:rsidRDefault="0094384F" w:rsidP="0094384F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94384F" w:rsidRPr="00C50326" w:rsidRDefault="0094384F" w:rsidP="0094384F">
      <w:pPr>
        <w:tabs>
          <w:tab w:val="left" w:pos="567"/>
        </w:tabs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识别数字10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19，用具体材料来表示数量10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19。</w:t>
      </w:r>
    </w:p>
    <w:p w:rsidR="0094384F" w:rsidRPr="00C50326" w:rsidRDefault="0094384F" w:rsidP="0094384F">
      <w:pPr>
        <w:tabs>
          <w:tab w:val="left" w:pos="567"/>
        </w:tabs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理解每个“十几”的数字都能用“10 和几”的方式组成。</w:t>
      </w:r>
    </w:p>
    <w:p w:rsidR="0094384F" w:rsidRPr="00C50326" w:rsidRDefault="0094384F" w:rsidP="0094384F">
      <w:pPr>
        <w:tabs>
          <w:tab w:val="left" w:pos="567"/>
        </w:tabs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3. 理解20 以内数字之间的大小关系。</w:t>
      </w:r>
    </w:p>
    <w:p w:rsidR="0094384F" w:rsidRPr="00C50326" w:rsidRDefault="0094384F" w:rsidP="0094384F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94384F" w:rsidRPr="00C50326" w:rsidRDefault="0094384F" w:rsidP="0094384F">
      <w:pPr>
        <w:pStyle w:val="a3"/>
        <w:numPr>
          <w:ilvl w:val="1"/>
          <w:numId w:val="10"/>
        </w:numPr>
        <w:spacing w:line="360" w:lineRule="exact"/>
        <w:ind w:left="709" w:rightChars="50" w:right="105" w:firstLineChars="0" w:hanging="289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公用材料中的数字大卡片 20张（0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19）</w:t>
      </w:r>
    </w:p>
    <w:p w:rsidR="0094384F" w:rsidRPr="00C50326" w:rsidRDefault="0094384F" w:rsidP="0094384F">
      <w:pPr>
        <w:pStyle w:val="a3"/>
        <w:numPr>
          <w:ilvl w:val="1"/>
          <w:numId w:val="10"/>
        </w:numPr>
        <w:spacing w:line="360" w:lineRule="exact"/>
        <w:ind w:left="709" w:rightChars="50" w:right="105" w:firstLineChars="0" w:hanging="289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小木棍若干（每人 10根）</w:t>
      </w:r>
    </w:p>
    <w:p w:rsidR="0094384F" w:rsidRPr="00C50326" w:rsidRDefault="0094384F" w:rsidP="0094384F">
      <w:pPr>
        <w:pStyle w:val="a3"/>
        <w:numPr>
          <w:ilvl w:val="1"/>
          <w:numId w:val="10"/>
        </w:numPr>
        <w:spacing w:line="360" w:lineRule="exact"/>
        <w:ind w:left="709" w:rightChars="50" w:right="105" w:firstLineChars="0" w:hanging="289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皮筋若干</w:t>
      </w:r>
    </w:p>
    <w:p w:rsidR="0094384F" w:rsidRPr="00C50326" w:rsidRDefault="0094384F" w:rsidP="0094384F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94384F" w:rsidRPr="00C50326" w:rsidRDefault="0094384F" w:rsidP="0094384F">
      <w:pPr>
        <w:pStyle w:val="a3"/>
        <w:numPr>
          <w:ilvl w:val="0"/>
          <w:numId w:val="11"/>
        </w:numPr>
        <w:tabs>
          <w:tab w:val="left" w:pos="709"/>
        </w:tabs>
        <w:spacing w:line="360" w:lineRule="exact"/>
        <w:ind w:rightChars="50" w:right="105" w:firstLineChars="0" w:firstLine="6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活动 1 中的数字卡片 20张（0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19）</w:t>
      </w:r>
    </w:p>
    <w:p w:rsidR="0094384F" w:rsidRPr="00C50326" w:rsidRDefault="0094384F" w:rsidP="0094384F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集体活动“数字组合王”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教师任意出示一张10 以内的数字大卡片，让幼儿用手指来表示。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今天我们要玩一个“数字组合王”的游戏。我拿出一个数字，请你们用手指把数量表示出来。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 xml:space="preserve">2. 教师出示10 以上的数字大卡片，先让幼儿思考用手指该怎样表示。如果幼儿想不出，教师可建议找同伴来合作完成。如表示数字13，可以由一名幼儿伸出10 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手指表示10，另一名幼儿伸出3个手指表示3（如左图）。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 xml:space="preserve">我拿出数字13，怎样用手指表示出来呢？一个人是10 </w:t>
      </w:r>
      <w:proofErr w:type="gramStart"/>
      <w:r w:rsidRPr="00C50326">
        <w:rPr>
          <w:rFonts w:ascii="华文楷体" w:eastAsia="华文楷体" w:hAnsi="华文楷体" w:hint="eastAsia"/>
          <w:sz w:val="24"/>
          <w:szCs w:val="24"/>
        </w:rPr>
        <w:t>个</w:t>
      </w:r>
      <w:proofErr w:type="gramEnd"/>
      <w:r w:rsidRPr="00C50326">
        <w:rPr>
          <w:rFonts w:ascii="华文楷体" w:eastAsia="华文楷体" w:hAnsi="华文楷体" w:hint="eastAsia"/>
          <w:sz w:val="24"/>
          <w:szCs w:val="24"/>
        </w:rPr>
        <w:t>手指，数量不够，还可以用什么办法呢？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两人一起来表示行吗？怎样合作用手指表示呢？（要求一人伸出双手表示10，另一人表示数字3）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如果是数字15 呢？应该怎样表示？数字18 呢？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3. 教师组织全班幼儿进行“数字组合王”的游戏。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教师请幼儿两人一组互相结伴，然后任选两组幼儿站到前面，再出示一张数字大卡片（10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19），请他们两两合作，用手指表示出这个数。哪组完成的速度快哪组获胜，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获胜组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留下与新组继续比赛。当所有组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都比赛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完后，最后的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获胜组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就是“数字组合王”。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请你们每组两人合作，用手指表示卡片上的数，哪组完成的速度快哪组获胜。你们先商量好谁来表示10，谁来表示剩下的数字。准备好了吗？请看卡片…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4. 比赛后，教师鼓励幼儿说一说，10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19 分别是由“10 和几”组成的。</w:t>
      </w:r>
    </w:p>
    <w:p w:rsidR="0094384F" w:rsidRPr="00C50326" w:rsidRDefault="0094384F" w:rsidP="0094384F">
      <w:pPr>
        <w:spacing w:line="360" w:lineRule="exact"/>
        <w:ind w:rightChars="50" w:right="105"/>
        <w:rPr>
          <w:rFonts w:asciiTheme="minorEastAsia" w:hAnsiTheme="minorEastAsia"/>
          <w:b/>
          <w:sz w:val="24"/>
          <w:szCs w:val="24"/>
        </w:rPr>
      </w:pPr>
      <w:r w:rsidRPr="00C50326">
        <w:rPr>
          <w:rFonts w:asciiTheme="minorEastAsia" w:hAnsiTheme="minorEastAsia" w:hint="eastAsia"/>
          <w:b/>
          <w:sz w:val="24"/>
          <w:szCs w:val="24"/>
        </w:rPr>
        <w:t>同伴游戏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1. 幼儿两人一组，共用20 根小木棍和一套0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C50326">
        <w:rPr>
          <w:rFonts w:asciiTheme="minorEastAsia" w:hAnsiTheme="minorEastAsia" w:hint="eastAsia"/>
          <w:sz w:val="24"/>
          <w:szCs w:val="24"/>
        </w:rPr>
        <w:t>19 的数字卡片。游戏前两人共同数出10 根小木棍，用皮筋扎成一捆表示10，然后将所有数字卡片混合，摞成一摞扣放在桌面上。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Theme="minorEastAsia" w:hAnsiTheme="minorEastAsia"/>
          <w:sz w:val="24"/>
          <w:szCs w:val="24"/>
        </w:rPr>
      </w:pPr>
      <w:r w:rsidRPr="00C50326">
        <w:rPr>
          <w:rFonts w:asciiTheme="minorEastAsia" w:hAnsiTheme="minorEastAsia" w:hint="eastAsia"/>
          <w:sz w:val="24"/>
          <w:szCs w:val="24"/>
        </w:rPr>
        <w:t>2. 两人各抽一张卡片，谁的数字大，谁就用小木棍表示出卡片上的数字，数字小的扣回去。如果小木棍的数量与数字一样，就可以赢走这张卡片；如果不一样，再将这张卡片扣放到卡片堆里继续游戏。当一摞卡片抽完后，一轮游戏结束，</w:t>
      </w:r>
      <w:proofErr w:type="gramStart"/>
      <w:r w:rsidRPr="00C50326">
        <w:rPr>
          <w:rFonts w:asciiTheme="minorEastAsia" w:hAnsiTheme="minorEastAsia" w:hint="eastAsia"/>
          <w:sz w:val="24"/>
          <w:szCs w:val="24"/>
        </w:rPr>
        <w:t>赢卡多</w:t>
      </w:r>
      <w:proofErr w:type="gramEnd"/>
      <w:r w:rsidRPr="00C50326">
        <w:rPr>
          <w:rFonts w:asciiTheme="minorEastAsia" w:hAnsiTheme="minorEastAsia" w:hint="eastAsia"/>
          <w:sz w:val="24"/>
          <w:szCs w:val="24"/>
        </w:rPr>
        <w:t>的幼儿获胜。</w:t>
      </w:r>
    </w:p>
    <w:p w:rsidR="0094384F" w:rsidRPr="00C50326" w:rsidRDefault="0094384F" w:rsidP="0094384F">
      <w:pPr>
        <w:spacing w:line="360" w:lineRule="exact"/>
        <w:ind w:rightChars="50" w:right="105" w:firstLineChars="202" w:firstLine="485"/>
        <w:rPr>
          <w:rFonts w:ascii="华文楷体" w:eastAsia="华文楷体" w:hAnsi="华文楷体"/>
          <w:sz w:val="24"/>
          <w:szCs w:val="24"/>
        </w:rPr>
      </w:pPr>
      <w:r w:rsidRPr="00C50326">
        <w:rPr>
          <w:rFonts w:ascii="华文楷体" w:eastAsia="华文楷体" w:hAnsi="华文楷体" w:hint="eastAsia"/>
          <w:sz w:val="24"/>
          <w:szCs w:val="24"/>
        </w:rPr>
        <w:t>请你们两人一组，将数字卡片打乱顺序扣放，游戏时每人抽一张卡片，谁的数字大谁就用小木棍来表示这个数，数字小的扣回去。10 根一捆的小木棍表示数字10，单根的小木棍表示1，小木棍摆好后两人一起检查数量是否正确。</w:t>
      </w:r>
      <w:bookmarkStart w:id="1" w:name="_GoBack"/>
      <w:bookmarkEnd w:id="1"/>
    </w:p>
    <w:p w:rsidR="0054358D" w:rsidRPr="0094384F" w:rsidRDefault="0094384F" w:rsidP="0094384F">
      <w:pPr>
        <w:spacing w:line="360" w:lineRule="exact"/>
      </w:pPr>
      <w:r w:rsidRPr="00C50326">
        <w:rPr>
          <w:rFonts w:ascii="华文楷体" w:eastAsia="华文楷体" w:hAnsi="华文楷体" w:hint="eastAsia"/>
          <w:sz w:val="24"/>
          <w:szCs w:val="24"/>
        </w:rPr>
        <w:t>如果小木棍的数量与数字一样，就可以赢走这张卡片；如果不一样，要将卡片放回去继续游戏。一摞卡片抽完后，一轮游戏结束，</w:t>
      </w:r>
      <w:proofErr w:type="gramStart"/>
      <w:r w:rsidRPr="00C50326">
        <w:rPr>
          <w:rFonts w:ascii="华文楷体" w:eastAsia="华文楷体" w:hAnsi="华文楷体" w:hint="eastAsia"/>
          <w:sz w:val="24"/>
          <w:szCs w:val="24"/>
        </w:rPr>
        <w:t>赢卡多</w:t>
      </w:r>
      <w:proofErr w:type="gramEnd"/>
      <w:r w:rsidRPr="00C50326">
        <w:rPr>
          <w:rFonts w:ascii="华文楷体" w:eastAsia="华文楷体" w:hAnsi="华文楷体" w:hint="eastAsia"/>
          <w:sz w:val="24"/>
          <w:szCs w:val="24"/>
        </w:rPr>
        <w:t>的幼儿获胜。如果两人不能确定谁的数字更大，可以看一看0-20数字线来确定</w:t>
      </w:r>
      <w:r w:rsidRPr="00E23112">
        <w:rPr>
          <w:rFonts w:ascii="华文楷体" w:eastAsia="华文楷体" w:hAnsi="华文楷体" w:hint="eastAsia"/>
          <w:sz w:val="24"/>
          <w:szCs w:val="24"/>
        </w:rPr>
        <w:t>谁赢。</w:t>
      </w:r>
    </w:p>
    <w:sectPr w:rsidR="0054358D" w:rsidRPr="0094384F" w:rsidSect="000B04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B04FC"/>
    <w:rsid w:val="001F4242"/>
    <w:rsid w:val="0054358D"/>
    <w:rsid w:val="0094384F"/>
    <w:rsid w:val="009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2016-08-01T05:25:00Z</dcterms:created>
  <dcterms:modified xsi:type="dcterms:W3CDTF">2016-08-01T05:25:00Z</dcterms:modified>
</cp:coreProperties>
</file>