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48" w:rsidRPr="00A64826" w:rsidRDefault="00B54F48" w:rsidP="00B54F48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绘本《井里的青蛙》★"/>
      <w:proofErr w:type="gramStart"/>
      <w:r w:rsidRPr="00A64826">
        <w:rPr>
          <w:rFonts w:hint="eastAsia"/>
          <w:b/>
          <w:sz w:val="32"/>
          <w:szCs w:val="32"/>
        </w:rPr>
        <w:t>绘本</w:t>
      </w:r>
      <w:proofErr w:type="gramEnd"/>
      <w:r w:rsidRPr="00A64826">
        <w:rPr>
          <w:rFonts w:hint="eastAsia"/>
          <w:b/>
          <w:sz w:val="32"/>
          <w:szCs w:val="32"/>
        </w:rPr>
        <w:t xml:space="preserve"> </w:t>
      </w:r>
      <w:r w:rsidRPr="00A64826">
        <w:rPr>
          <w:rFonts w:hint="eastAsia"/>
          <w:b/>
          <w:sz w:val="32"/>
          <w:szCs w:val="32"/>
        </w:rPr>
        <w:t>《井里的青蛙》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B54F48" w:rsidRPr="00C50326" w:rsidRDefault="00B54F48" w:rsidP="00B54F48">
      <w:pPr>
        <w:spacing w:line="50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故事大意</w:t>
      </w:r>
    </w:p>
    <w:p w:rsidR="00B54F48" w:rsidRPr="00CD4BA5" w:rsidRDefault="00B54F48" w:rsidP="00B54F48">
      <w:pPr>
        <w:spacing w:line="50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D4BA5">
        <w:rPr>
          <w:rFonts w:ascii="华文楷体" w:eastAsia="华文楷体" w:hAnsi="华文楷体" w:hint="eastAsia"/>
          <w:sz w:val="24"/>
          <w:szCs w:val="24"/>
        </w:rPr>
        <w:t>一只青蛙被困在了井底，因为井太深了，无论他怎么努力，都没能跳出来。16 只蜥蜴首尾相接地来救他，可是就差了那么一段。8 条小蛇首尾相缠来救他，还是差了那么一截。小竹竿、小麻绳也来救他了，可总还是不够长。最后下起了大雨。瓢泼大雨落到井里，井里的水越来越多，水位越来越高，终于把青蛙到了井外。青蛙和他的朋友们都高兴极了。</w:t>
      </w:r>
    </w:p>
    <w:p w:rsidR="00B54F48" w:rsidRPr="00C50326" w:rsidRDefault="00B54F48" w:rsidP="00B54F48">
      <w:pPr>
        <w:spacing w:line="50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阅读线索</w:t>
      </w:r>
    </w:p>
    <w:p w:rsidR="00B54F48" w:rsidRPr="00C50326" w:rsidRDefault="00B54F48" w:rsidP="00B54F48">
      <w:pPr>
        <w:spacing w:line="50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◆测量：在故事中，以朋友们帮助青蛙出井为贯穿线索。以蜥蜴、蛇、竹竿、麻绳四种长短不同的事物作为测量单位，涉及的测量与高度、长度有关。虽然井的深度是一样的，但是要让幼儿明白不同长度的测量单位测量的结果是不同的。蜥蜴的长度最短，需要的数量最多；麻绳的长度最长，需要的数量最少。教师还可以让幼儿尝试目测，比较一下各个测量单位的长度与数量。</w:t>
      </w:r>
    </w:p>
    <w:p w:rsidR="00B54F48" w:rsidRPr="00C50326" w:rsidRDefault="00B54F48" w:rsidP="00B54F48">
      <w:pPr>
        <w:spacing w:line="50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涉及的数学目标</w:t>
      </w:r>
    </w:p>
    <w:p w:rsidR="00B54F48" w:rsidRPr="00C50326" w:rsidRDefault="00B54F48" w:rsidP="00B54F48">
      <w:pPr>
        <w:spacing w:line="50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利用非标准单位来测量高度，体验非标准测量的方法。</w:t>
      </w:r>
    </w:p>
    <w:p w:rsidR="00B54F48" w:rsidRPr="00C50326" w:rsidRDefault="00B54F48" w:rsidP="00B54F48">
      <w:pPr>
        <w:spacing w:line="50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理解用不同长度的测量单位测量同一高（长）度时，测量的结果不同。</w:t>
      </w:r>
    </w:p>
    <w:p w:rsidR="00B54F48" w:rsidRPr="00C50326" w:rsidRDefault="00B54F48" w:rsidP="00B54F48">
      <w:pPr>
        <w:spacing w:line="50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课时安排建议</w:t>
      </w:r>
    </w:p>
    <w:p w:rsidR="00B54F48" w:rsidRDefault="00B54F48" w:rsidP="00B54F48">
      <w:pPr>
        <w:rPr>
          <w:rFonts w:asciiTheme="minorEastAsia" w:hAnsiTheme="minorEastAsia"/>
          <w:sz w:val="24"/>
          <w:szCs w:val="24"/>
        </w:rPr>
      </w:pPr>
      <w:proofErr w:type="gramStart"/>
      <w:r w:rsidRPr="00C50326">
        <w:rPr>
          <w:rFonts w:asciiTheme="minorEastAsia" w:hAnsiTheme="minorEastAsia" w:hint="eastAsia"/>
          <w:sz w:val="24"/>
          <w:szCs w:val="24"/>
        </w:rPr>
        <w:t>该绘本可分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两个课时进行，第一课时以理解故事内容为主；第二课时的目标是体验非标准测量的方法，理解用不同长度的测量单位测量同一高（长）度时，测量的结果</w:t>
      </w:r>
      <w:r w:rsidRPr="00E23112">
        <w:rPr>
          <w:rFonts w:asciiTheme="minorEastAsia" w:hAnsiTheme="minorEastAsia" w:hint="eastAsia"/>
          <w:sz w:val="24"/>
          <w:szCs w:val="24"/>
        </w:rPr>
        <w:t>不同。</w:t>
      </w:r>
    </w:p>
    <w:p w:rsidR="00B54F48" w:rsidRDefault="00B54F4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54F48" w:rsidRPr="00A64826" w:rsidRDefault="00B54F48" w:rsidP="00B54F48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r w:rsidRPr="00A64826">
        <w:rPr>
          <w:rFonts w:hint="eastAsia"/>
          <w:b/>
          <w:sz w:val="32"/>
          <w:szCs w:val="32"/>
        </w:rPr>
        <w:lastRenderedPageBreak/>
        <w:t>第一课时</w:t>
      </w:r>
      <w:r w:rsidRPr="00A64826">
        <w:rPr>
          <w:rFonts w:hint="eastAsia"/>
          <w:b/>
          <w:sz w:val="32"/>
          <w:szCs w:val="32"/>
        </w:rPr>
        <w:t xml:space="preserve"> </w:t>
      </w:r>
      <w:r w:rsidRPr="00A64826">
        <w:rPr>
          <w:rFonts w:hint="eastAsia"/>
          <w:b/>
          <w:sz w:val="32"/>
          <w:szCs w:val="32"/>
        </w:rPr>
        <w:t>井里的青蛙</w:t>
      </w:r>
      <w:r w:rsidRPr="00A64826">
        <w:rPr>
          <w:rFonts w:hint="eastAsia"/>
          <w:b/>
          <w:sz w:val="32"/>
          <w:szCs w:val="32"/>
        </w:rPr>
        <w:t>1</w:t>
      </w:r>
    </w:p>
    <w:p w:rsidR="00B54F48" w:rsidRPr="00C50326" w:rsidRDefault="00B54F48" w:rsidP="00B54F48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通过阅读画面理解故事内容。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培养阅读的兴趣。</w:t>
      </w:r>
    </w:p>
    <w:p w:rsidR="00B54F48" w:rsidRPr="00C50326" w:rsidRDefault="00B54F48" w:rsidP="00B54F48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proofErr w:type="gramStart"/>
      <w:r w:rsidRPr="00C50326">
        <w:rPr>
          <w:rFonts w:asciiTheme="minorEastAsia" w:hAnsiTheme="minorEastAsia" w:hint="eastAsia"/>
          <w:sz w:val="24"/>
          <w:szCs w:val="24"/>
        </w:rPr>
        <w:t>绘本《井里的青蛙》</w:t>
      </w:r>
      <w:proofErr w:type="gramEnd"/>
    </w:p>
    <w:p w:rsidR="00B54F48" w:rsidRPr="00C50326" w:rsidRDefault="00B54F48" w:rsidP="00B54F48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567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《井里的青蛙》电子书</w:t>
      </w:r>
    </w:p>
    <w:p w:rsidR="00B54F48" w:rsidRPr="00C50326" w:rsidRDefault="00B54F48" w:rsidP="00B54F48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引入活动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展示绘本或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电子书的封面，引导幼儿仔细观察并猜测故事的内容。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今天我们要来阅读的这本书是《井里的青蛙》，在封面上你看到了什么？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青蛙在什么地方？你们猜他在想什么？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地面上有哪些动物？他们想要干什么呢？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集体阅读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教师带领幼儿完整连贯地阅读绘本（或电子书），并针对朋友们帮助青蛙出井的过程，与幼儿一起进行讨论。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有一只青蛙被困在了井底，这个井太深了，无论青蛙怎么努力都没能跳出来，他该怎么办呢？你们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想知道吗？我们一起来看一看《井里的青蛙》这个故事吧。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青蛙有什么愿望？他跟谁说了自己的愿望？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小蜥蜴是怎样帮助小青蛙的？一共有多少只小蜥蜴来帮忙？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他们是怎样做的，结果怎么样？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蛇是怎样帮助小青蛙的？一共有多少条蛇来帮忙？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他们是怎样做的，结果怎么样？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……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这些朋友救出小青蛙了吗？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最后青蛙是怎样得救的？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幼儿阅读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教师请幼儿自由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阅读绘本并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提出问题请幼儿进一步思考。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请你们从头到尾完整地读一读这个故事吧。</w:t>
      </w:r>
    </w:p>
    <w:p w:rsidR="00B54F48" w:rsidRPr="00C50326" w:rsidRDefault="00B54F48" w:rsidP="00B54F48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请你们动脑筋想一想，如果不下雨的话，有什么好办法帮助小青</w:t>
      </w:r>
      <w:r w:rsidRPr="00E23112">
        <w:rPr>
          <w:rFonts w:asciiTheme="minorEastAsia" w:hAnsiTheme="minorEastAsia" w:hint="eastAsia"/>
          <w:sz w:val="24"/>
          <w:szCs w:val="24"/>
        </w:rPr>
        <w:t>蛙呢？</w:t>
      </w:r>
    </w:p>
    <w:p w:rsidR="00B54F48" w:rsidRPr="00C50326" w:rsidRDefault="00B54F48" w:rsidP="00B54F48">
      <w:pPr>
        <w:widowControl/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/>
          <w:sz w:val="24"/>
          <w:szCs w:val="24"/>
        </w:rPr>
        <w:br w:type="page"/>
      </w:r>
    </w:p>
    <w:p w:rsidR="00B54F48" w:rsidRPr="00A64826" w:rsidRDefault="00B54F48" w:rsidP="00B54F48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r w:rsidRPr="00A64826">
        <w:rPr>
          <w:rFonts w:hint="eastAsia"/>
          <w:b/>
          <w:sz w:val="32"/>
          <w:szCs w:val="32"/>
        </w:rPr>
        <w:lastRenderedPageBreak/>
        <w:t>第二课时</w:t>
      </w:r>
      <w:r w:rsidRPr="00A64826">
        <w:rPr>
          <w:rFonts w:hint="eastAsia"/>
          <w:b/>
          <w:sz w:val="32"/>
          <w:szCs w:val="32"/>
        </w:rPr>
        <w:t xml:space="preserve"> </w:t>
      </w:r>
      <w:r w:rsidRPr="00A64826">
        <w:rPr>
          <w:rFonts w:hint="eastAsia"/>
          <w:b/>
          <w:sz w:val="32"/>
          <w:szCs w:val="32"/>
        </w:rPr>
        <w:t>井里的青蛙</w:t>
      </w:r>
      <w:r w:rsidRPr="00A64826">
        <w:rPr>
          <w:rFonts w:hint="eastAsia"/>
          <w:b/>
          <w:sz w:val="32"/>
          <w:szCs w:val="32"/>
        </w:rPr>
        <w:t xml:space="preserve"> 2</w:t>
      </w:r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B54F48" w:rsidRPr="00C50326" w:rsidRDefault="00B54F48" w:rsidP="00B54F48">
      <w:pPr>
        <w:tabs>
          <w:tab w:val="left" w:pos="567"/>
        </w:tabs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利用非标准单位来测量高度，体验非标准测量的方法。</w:t>
      </w:r>
    </w:p>
    <w:p w:rsidR="00B54F48" w:rsidRPr="00C50326" w:rsidRDefault="00B54F48" w:rsidP="00B54F48">
      <w:pPr>
        <w:tabs>
          <w:tab w:val="left" w:pos="567"/>
          <w:tab w:val="left" w:pos="709"/>
        </w:tabs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理解用不同长度的测量单位测量同一高（长）度时，测量的结果不同。</w:t>
      </w:r>
    </w:p>
    <w:p w:rsidR="00B54F48" w:rsidRPr="00C50326" w:rsidRDefault="00B54F48" w:rsidP="00B54F48">
      <w:pPr>
        <w:tabs>
          <w:tab w:val="left" w:pos="567"/>
        </w:tabs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尝试目测，用多种方法解决故事情境中出现的问题。</w:t>
      </w:r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可连接立方体若干</w:t>
      </w:r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proofErr w:type="gramStart"/>
      <w:r w:rsidRPr="00C50326">
        <w:rPr>
          <w:rFonts w:asciiTheme="minorEastAsia" w:hAnsiTheme="minorEastAsia" w:hint="eastAsia"/>
          <w:sz w:val="24"/>
          <w:szCs w:val="24"/>
        </w:rPr>
        <w:t>绘本《井里的青蛙》</w:t>
      </w:r>
      <w:proofErr w:type="gramEnd"/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567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《井里的青蛙》电子书</w:t>
      </w:r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大的卡纸或不织布1 张（约 120×20cm）可用来测量物体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四个颜色的卡纸条或不织布条若干（50cm3张、20cm6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8张、10cm12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15张、6cm20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25张）</w:t>
      </w:r>
    </w:p>
    <w:p w:rsidR="00B54F48" w:rsidRPr="00C50326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4种不同长度的积木</w:t>
      </w:r>
    </w:p>
    <w:p w:rsidR="00B54F48" w:rsidRPr="00C50326" w:rsidRDefault="00B54F48" w:rsidP="00B54F48">
      <w:pPr>
        <w:spacing w:line="32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B54F48" w:rsidRPr="00403061" w:rsidRDefault="00B54F48" w:rsidP="00B54F48">
      <w:pPr>
        <w:pStyle w:val="a3"/>
        <w:numPr>
          <w:ilvl w:val="0"/>
          <w:numId w:val="12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403061">
        <w:rPr>
          <w:rFonts w:asciiTheme="minorEastAsia" w:hAnsiTheme="minorEastAsia" w:hint="eastAsia"/>
          <w:sz w:val="24"/>
          <w:szCs w:val="24"/>
        </w:rPr>
        <w:t>幼儿阅读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教师请幼儿再次独立阅读《井里的青蛙》，重温故事内容。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还记得《井里的青蛙》这个故事吗？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现在又到了阅读故事书的时间了， 请再看一遍这本书吧。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你对哪页的画面有兴趣，可以仔细地看一看，说一说。</w:t>
      </w:r>
    </w:p>
    <w:p w:rsidR="00B54F48" w:rsidRPr="00403061" w:rsidRDefault="00B54F48" w:rsidP="00B54F48">
      <w:pPr>
        <w:pStyle w:val="a3"/>
        <w:numPr>
          <w:ilvl w:val="0"/>
          <w:numId w:val="3"/>
        </w:numPr>
        <w:tabs>
          <w:tab w:val="left" w:pos="709"/>
        </w:tabs>
        <w:spacing w:line="32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403061">
        <w:rPr>
          <w:rFonts w:asciiTheme="minorEastAsia" w:hAnsiTheme="minorEastAsia" w:hint="eastAsia"/>
          <w:sz w:val="24"/>
          <w:szCs w:val="24"/>
        </w:rPr>
        <w:t>集体讨论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教师引导幼儿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回忆绘本内容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。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青蛙的愿望是什么？哪些好朋友帮助了青蛙？结果怎么样？最后青蛙是怎样得救的？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教师依次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阅读绘本或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电子书第6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7、12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13、16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17、20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21 页，引导幼儿发现正确的测量方法。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朋友们是怎样救青蛙的？（是头尾相连地，一个挨一个地连接在一起）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教师请幼儿尝试目测并记录测量结果。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有多少只蜥蜴来救青蛙？他们成功了吗？大概还需要几只蜥蜴就可以救到青蛙了？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这口井到底有多深呢？我们怎么记录测量结果呢？有多少条蛇来救青蛙？他们成功了吗？</w:t>
      </w:r>
    </w:p>
    <w:p w:rsidR="00B54F48" w:rsidRPr="00C50326" w:rsidRDefault="00B54F48" w:rsidP="00B54F48">
      <w:pPr>
        <w:spacing w:line="32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大概还需要几条蛇就可以救到青蛙？这口井到底有多深呢？我们还可以怎么记录测量结果呢？……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4. 教师引导幼儿理解测量同一高度时，不同长度的测量单位测量的结果不同。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为什么一样的高度，需要不同数量的蜥蜴和蛇呢？为什么竹竿、麻绳和蜥蜴的数量差得很多呢？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因为蜥蜴短，所以需要的数量多；绳子长，所以需要的数量少。（即测量单位越短，所需数量越多；测量单位越长，所需数量越少。）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5. 教师引导幼儿讨论，想出不同的组合方法救青蛙，并记录测量结果。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如果不下雨还可以怎样救青蛙呢？8 条蛇加上几只蜥蜴能救到青蛙呢？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2 根竹竿加几条蛇能救到青蛙？如果换成蜥蜴呢？如果是这样，我们怎么来记录测量结果呢？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这口井大概是16 只蜥蜴加上1 条绳长。</w:t>
      </w:r>
    </w:p>
    <w:p w:rsidR="00B54F48" w:rsidRPr="00403061" w:rsidRDefault="00B54F48" w:rsidP="00B54F48">
      <w:pPr>
        <w:pStyle w:val="a3"/>
        <w:widowControl/>
        <w:numPr>
          <w:ilvl w:val="0"/>
          <w:numId w:val="12"/>
        </w:numPr>
        <w:tabs>
          <w:tab w:val="left" w:pos="709"/>
        </w:tabs>
        <w:spacing w:line="32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403061">
        <w:rPr>
          <w:rFonts w:asciiTheme="minorEastAsia" w:hAnsiTheme="minorEastAsia" w:hint="eastAsia"/>
          <w:sz w:val="24"/>
          <w:szCs w:val="24"/>
        </w:rPr>
        <w:t>小组活动</w:t>
      </w:r>
    </w:p>
    <w:p w:rsidR="00B54F48" w:rsidRPr="00C50326" w:rsidRDefault="00B54F48" w:rsidP="00B54F48">
      <w:pPr>
        <w:widowControl/>
        <w:spacing w:line="32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教师给幼儿准备一些可连接立方体和3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4 种不同长度的积木若干，请幼儿小组合作用正确的方法来测量桌子（或其他物品）的长度并记录测量结果。</w:t>
      </w:r>
    </w:p>
    <w:p w:rsidR="0054358D" w:rsidRPr="00B54F48" w:rsidRDefault="00B54F48" w:rsidP="00B54F48">
      <w:r w:rsidRPr="00C50326">
        <w:rPr>
          <w:rFonts w:ascii="华文楷体" w:eastAsia="华文楷体" w:hAnsi="华文楷体" w:hint="eastAsia"/>
          <w:sz w:val="24"/>
          <w:szCs w:val="24"/>
        </w:rPr>
        <w:t>现在请你们每组选择一种材料测量桌子的长度，然后把测量结果记录下来。记录好后还可以换一种材料再来测这张桌子，看看得到的测量结果是什么？注意，一定要用正确的方法</w:t>
      </w:r>
      <w:r w:rsidRPr="00E23112">
        <w:rPr>
          <w:rFonts w:ascii="华文楷体" w:eastAsia="华文楷体" w:hAnsi="华文楷体" w:hint="eastAsia"/>
          <w:sz w:val="24"/>
          <w:szCs w:val="24"/>
        </w:rPr>
        <w:t>测量。</w:t>
      </w:r>
      <w:bookmarkStart w:id="1" w:name="_GoBack"/>
      <w:bookmarkEnd w:id="1"/>
    </w:p>
    <w:sectPr w:rsidR="0054358D" w:rsidRPr="00B54F48" w:rsidSect="000B04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54358D"/>
    <w:rsid w:val="0094384F"/>
    <w:rsid w:val="009F5676"/>
    <w:rsid w:val="00A40E91"/>
    <w:rsid w:val="00B54F48"/>
    <w:rsid w:val="00C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>微软中国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2016-08-01T05:27:00Z</dcterms:created>
  <dcterms:modified xsi:type="dcterms:W3CDTF">2016-08-01T05:27:00Z</dcterms:modified>
</cp:coreProperties>
</file>